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0FD6C" w14:textId="77777777" w:rsidR="00E42721" w:rsidRDefault="00E427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0080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4649"/>
        <w:gridCol w:w="2686"/>
        <w:gridCol w:w="1440"/>
      </w:tblGrid>
      <w:tr w:rsidR="00E42721" w14:paraId="129D5EFB" w14:textId="77777777">
        <w:trPr>
          <w:trHeight w:val="12"/>
        </w:trPr>
        <w:tc>
          <w:tcPr>
            <w:tcW w:w="1008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6F094" w14:textId="77777777" w:rsidR="00E42721" w:rsidRDefault="00536C4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Day One: Monday 1st September 2025</w:t>
            </w:r>
          </w:p>
          <w:p w14:paraId="52F81729" w14:textId="77777777" w:rsidR="00E42721" w:rsidRDefault="00536C4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National Library of New Zealand Te Puna Mātauranga o Aotearoa</w:t>
            </w:r>
          </w:p>
        </w:tc>
      </w:tr>
      <w:tr w:rsidR="00E42721" w14:paraId="27601904" w14:textId="77777777">
        <w:trPr>
          <w:trHeight w:val="700"/>
        </w:trPr>
        <w:tc>
          <w:tcPr>
            <w:tcW w:w="13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189EB" w14:textId="77777777" w:rsidR="00E42721" w:rsidRDefault="00536C4F">
            <w:pPr>
              <w:widowControl w:val="0"/>
              <w:spacing w:line="240" w:lineRule="auto"/>
            </w:pPr>
            <w:r>
              <w:t>8:00 am - 8:45 am</w:t>
            </w:r>
          </w:p>
        </w:tc>
        <w:tc>
          <w:tcPr>
            <w:tcW w:w="733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4C1D4" w14:textId="77777777" w:rsidR="00E42721" w:rsidRDefault="00536C4F">
            <w:pPr>
              <w:widowControl w:val="0"/>
              <w:spacing w:line="240" w:lineRule="auto"/>
            </w:pPr>
            <w:r>
              <w:t>Registration opens with coffee and pre-conference networking.</w:t>
            </w:r>
          </w:p>
        </w:tc>
        <w:tc>
          <w:tcPr>
            <w:tcW w:w="14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CCA77" w14:textId="77777777" w:rsidR="00E42721" w:rsidRDefault="00536C4F">
            <w:pPr>
              <w:widowControl w:val="0"/>
              <w:spacing w:line="240" w:lineRule="auto"/>
            </w:pPr>
            <w:r>
              <w:t>Foyer</w:t>
            </w:r>
          </w:p>
        </w:tc>
      </w:tr>
      <w:tr w:rsidR="00E42721" w14:paraId="0679A9A9" w14:textId="77777777">
        <w:trPr>
          <w:trHeight w:val="420"/>
        </w:trPr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6381" w14:textId="77777777" w:rsidR="00E42721" w:rsidRDefault="00E42721">
            <w:pPr>
              <w:widowControl w:val="0"/>
              <w:spacing w:line="240" w:lineRule="auto"/>
            </w:pPr>
          </w:p>
        </w:tc>
        <w:tc>
          <w:tcPr>
            <w:tcW w:w="733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2166A" w14:textId="77777777" w:rsidR="00E42721" w:rsidRDefault="00536C4F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Plenary</w:t>
            </w:r>
          </w:p>
        </w:tc>
        <w:tc>
          <w:tcPr>
            <w:tcW w:w="1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2D671" w14:textId="77777777" w:rsidR="00E42721" w:rsidRDefault="00E42721">
            <w:pPr>
              <w:widowControl w:val="0"/>
              <w:spacing w:line="240" w:lineRule="auto"/>
            </w:pPr>
          </w:p>
        </w:tc>
      </w:tr>
      <w:tr w:rsidR="00E42721" w14:paraId="0423D642" w14:textId="77777777">
        <w:trPr>
          <w:trHeight w:val="420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E6E92" w14:textId="77777777" w:rsidR="00E42721" w:rsidRDefault="00536C4F">
            <w:pPr>
              <w:widowControl w:val="0"/>
              <w:spacing w:line="240" w:lineRule="auto"/>
            </w:pPr>
            <w:r>
              <w:t>8:45 am - 9:00 am</w:t>
            </w:r>
          </w:p>
        </w:tc>
        <w:tc>
          <w:tcPr>
            <w:tcW w:w="7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49708" w14:textId="77777777" w:rsidR="00E42721" w:rsidRDefault="00536C4F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b/>
              </w:rPr>
              <w:t>Mihi whakatau - Taranaki Whānui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2C607" w14:textId="77777777" w:rsidR="00E42721" w:rsidRDefault="00536C4F">
            <w:pPr>
              <w:widowControl w:val="0"/>
              <w:spacing w:line="240" w:lineRule="auto"/>
            </w:pPr>
            <w:r>
              <w:t>Auditorium</w:t>
            </w:r>
          </w:p>
        </w:tc>
      </w:tr>
      <w:tr w:rsidR="00E42721" w14:paraId="2DA4E82D" w14:textId="77777777">
        <w:trPr>
          <w:trHeight w:val="420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F620A" w14:textId="77777777" w:rsidR="00E42721" w:rsidRDefault="00536C4F">
            <w:pPr>
              <w:widowControl w:val="0"/>
              <w:spacing w:line="240" w:lineRule="auto"/>
            </w:pPr>
            <w:r>
              <w:t xml:space="preserve">9:00 am - 9:10 am </w:t>
            </w:r>
          </w:p>
        </w:tc>
        <w:tc>
          <w:tcPr>
            <w:tcW w:w="7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0FF16" w14:textId="77777777" w:rsidR="00E42721" w:rsidRDefault="00536C4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Welcome and housekeeping</w:t>
            </w:r>
          </w:p>
          <w:p w14:paraId="6006C6BB" w14:textId="77777777" w:rsidR="00E42721" w:rsidRDefault="00536C4F">
            <w:pPr>
              <w:widowControl w:val="0"/>
              <w:spacing w:line="240" w:lineRule="auto"/>
            </w:pPr>
            <w:r>
              <w:t>Mick Crouch, GOVIS President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2E8AB" w14:textId="77777777" w:rsidR="00E42721" w:rsidRDefault="00536C4F">
            <w:pPr>
              <w:widowControl w:val="0"/>
              <w:spacing w:line="240" w:lineRule="auto"/>
              <w:rPr>
                <w:b/>
              </w:rPr>
            </w:pPr>
            <w:r>
              <w:t>Auditorium</w:t>
            </w:r>
          </w:p>
        </w:tc>
      </w:tr>
      <w:tr w:rsidR="00E42721" w14:paraId="2AE24F67" w14:textId="77777777">
        <w:trPr>
          <w:trHeight w:val="420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CA29" w14:textId="77777777" w:rsidR="00E42721" w:rsidRDefault="00536C4F">
            <w:pPr>
              <w:widowControl w:val="0"/>
              <w:spacing w:line="240" w:lineRule="auto"/>
            </w:pPr>
            <w:r>
              <w:t>9:10 am - 9:30 am</w:t>
            </w:r>
          </w:p>
        </w:tc>
        <w:tc>
          <w:tcPr>
            <w:tcW w:w="7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74923" w14:textId="77777777" w:rsidR="00E42721" w:rsidRDefault="00536C4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Conference opening address </w:t>
            </w:r>
          </w:p>
          <w:p w14:paraId="57FD66B5" w14:textId="77777777" w:rsidR="00E42721" w:rsidRDefault="00536C4F">
            <w:pPr>
              <w:widowControl w:val="0"/>
              <w:spacing w:line="240" w:lineRule="auto"/>
              <w:rPr>
                <w:i/>
                <w:color w:val="FF0000"/>
                <w:highlight w:val="yellow"/>
              </w:rPr>
            </w:pPr>
            <w:r>
              <w:rPr>
                <w:i/>
              </w:rPr>
              <w:t>Speaker to be confirmed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A00ED" w14:textId="77777777" w:rsidR="00E42721" w:rsidRDefault="00536C4F">
            <w:pPr>
              <w:widowControl w:val="0"/>
              <w:spacing w:line="240" w:lineRule="auto"/>
              <w:rPr>
                <w:b/>
              </w:rPr>
            </w:pPr>
            <w:r>
              <w:t>Auditorium</w:t>
            </w:r>
          </w:p>
        </w:tc>
      </w:tr>
      <w:tr w:rsidR="00E42721" w14:paraId="398A7858" w14:textId="77777777">
        <w:trPr>
          <w:trHeight w:val="420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CEAF3" w14:textId="77777777" w:rsidR="00E42721" w:rsidRDefault="00536C4F">
            <w:pPr>
              <w:widowControl w:val="0"/>
              <w:spacing w:line="240" w:lineRule="auto"/>
            </w:pPr>
            <w:r>
              <w:t>9:30 am - 10:00 am</w:t>
            </w:r>
          </w:p>
        </w:tc>
        <w:tc>
          <w:tcPr>
            <w:tcW w:w="7335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E3F86" w14:textId="77777777" w:rsidR="00E42721" w:rsidRDefault="00536C4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Keynote: Public service leadership </w:t>
            </w:r>
          </w:p>
          <w:p w14:paraId="32F7C9F4" w14:textId="77777777" w:rsidR="00E42721" w:rsidRDefault="00536C4F">
            <w:pPr>
              <w:widowControl w:val="0"/>
              <w:spacing w:line="240" w:lineRule="auto"/>
              <w:rPr>
                <w:color w:val="999999"/>
                <w:highlight w:val="yellow"/>
              </w:rPr>
            </w:pPr>
            <w:r>
              <w:rPr>
                <w:i/>
              </w:rPr>
              <w:t>Speaker to be confirmed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B5A0C" w14:textId="77777777" w:rsidR="00E42721" w:rsidRDefault="00536C4F">
            <w:pPr>
              <w:widowControl w:val="0"/>
              <w:spacing w:line="240" w:lineRule="auto"/>
              <w:rPr>
                <w:b/>
              </w:rPr>
            </w:pPr>
            <w:r>
              <w:t>Auditorium</w:t>
            </w:r>
          </w:p>
        </w:tc>
      </w:tr>
      <w:tr w:rsidR="00E42721" w14:paraId="743D2F14" w14:textId="77777777">
        <w:trPr>
          <w:trHeight w:val="420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796B9" w14:textId="77777777" w:rsidR="00E42721" w:rsidRDefault="00536C4F">
            <w:pPr>
              <w:widowControl w:val="0"/>
              <w:spacing w:line="240" w:lineRule="auto"/>
            </w:pPr>
            <w:r>
              <w:t>10:00 am - 10:30 am</w:t>
            </w:r>
          </w:p>
        </w:tc>
        <w:tc>
          <w:tcPr>
            <w:tcW w:w="7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DE703" w14:textId="77777777" w:rsidR="00E42721" w:rsidRDefault="00536C4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Keynote: Reflections on breaking the mould</w:t>
            </w:r>
          </w:p>
          <w:p w14:paraId="27B43396" w14:textId="77777777" w:rsidR="00E42721" w:rsidRDefault="00536C4F">
            <w:pPr>
              <w:widowControl w:val="0"/>
              <w:spacing w:line="240" w:lineRule="auto"/>
            </w:pPr>
            <w:r>
              <w:t>Reverend Murray Edridge, Wellington City Missioner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BBEA2" w14:textId="77777777" w:rsidR="00E42721" w:rsidRDefault="00536C4F">
            <w:pPr>
              <w:widowControl w:val="0"/>
              <w:spacing w:line="240" w:lineRule="auto"/>
            </w:pPr>
            <w:r>
              <w:t>Auditorium</w:t>
            </w:r>
          </w:p>
        </w:tc>
      </w:tr>
      <w:tr w:rsidR="00E42721" w14:paraId="2A5D2950" w14:textId="77777777">
        <w:trPr>
          <w:trHeight w:val="420"/>
        </w:trPr>
        <w:tc>
          <w:tcPr>
            <w:tcW w:w="13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4177C" w14:textId="77777777" w:rsidR="00E42721" w:rsidRDefault="00536C4F">
            <w:pPr>
              <w:widowControl w:val="0"/>
              <w:spacing w:line="240" w:lineRule="auto"/>
            </w:pPr>
            <w:r>
              <w:t>10:30 am - 11:00 am</w:t>
            </w:r>
          </w:p>
        </w:tc>
        <w:tc>
          <w:tcPr>
            <w:tcW w:w="733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5EEC0" w14:textId="77777777" w:rsidR="00E42721" w:rsidRDefault="00536C4F">
            <w:pPr>
              <w:widowControl w:val="0"/>
              <w:spacing w:line="240" w:lineRule="auto"/>
            </w:pPr>
            <w:r>
              <w:t>Paramanawa / Morning tea</w:t>
            </w:r>
          </w:p>
        </w:tc>
        <w:tc>
          <w:tcPr>
            <w:tcW w:w="14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51B83" w14:textId="77777777" w:rsidR="00E42721" w:rsidRDefault="00536C4F">
            <w:pPr>
              <w:widowControl w:val="0"/>
              <w:spacing w:line="240" w:lineRule="auto"/>
            </w:pPr>
            <w:r>
              <w:t>Foyer</w:t>
            </w:r>
          </w:p>
        </w:tc>
      </w:tr>
      <w:tr w:rsidR="00E42721" w14:paraId="5F9D2EFF" w14:textId="77777777">
        <w:trPr>
          <w:trHeight w:val="420"/>
        </w:trPr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6A8CC" w14:textId="77777777" w:rsidR="00E42721" w:rsidRDefault="00E42721">
            <w:pPr>
              <w:widowControl w:val="0"/>
              <w:spacing w:line="240" w:lineRule="auto"/>
            </w:pPr>
          </w:p>
        </w:tc>
        <w:tc>
          <w:tcPr>
            <w:tcW w:w="464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67692" w14:textId="77777777" w:rsidR="00E42721" w:rsidRDefault="00536C4F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Creative Connections - Stream 1</w:t>
            </w:r>
          </w:p>
          <w:p w14:paraId="5E7F9E6C" w14:textId="77777777" w:rsidR="00E42721" w:rsidRDefault="00536C4F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Workshop Room 1</w:t>
            </w:r>
          </w:p>
        </w:tc>
        <w:tc>
          <w:tcPr>
            <w:tcW w:w="4126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D77D7" w14:textId="77777777" w:rsidR="00E42721" w:rsidRDefault="00536C4F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Creative Connections – Stream 2</w:t>
            </w:r>
          </w:p>
          <w:p w14:paraId="111B4E72" w14:textId="77777777" w:rsidR="00E42721" w:rsidRDefault="00536C4F">
            <w:pPr>
              <w:widowControl w:val="0"/>
              <w:spacing w:line="240" w:lineRule="auto"/>
              <w:jc w:val="center"/>
            </w:pPr>
            <w:r>
              <w:rPr>
                <w:i/>
              </w:rPr>
              <w:t>Workshop Room 2</w:t>
            </w:r>
          </w:p>
        </w:tc>
      </w:tr>
      <w:tr w:rsidR="00E42721" w14:paraId="71349058" w14:textId="77777777">
        <w:trPr>
          <w:trHeight w:val="420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0E6B2" w14:textId="77777777" w:rsidR="00E42721" w:rsidRDefault="00536C4F">
            <w:pPr>
              <w:widowControl w:val="0"/>
              <w:spacing w:line="240" w:lineRule="auto"/>
            </w:pPr>
            <w:r>
              <w:t>11:00 am - 11:45 am</w:t>
            </w:r>
          </w:p>
          <w:p w14:paraId="053F1063" w14:textId="77777777" w:rsidR="00E42721" w:rsidRDefault="00E42721">
            <w:pPr>
              <w:widowControl w:val="0"/>
              <w:spacing w:line="240" w:lineRule="auto"/>
              <w:rPr>
                <w:i/>
              </w:rPr>
            </w:pPr>
          </w:p>
        </w:tc>
        <w:tc>
          <w:tcPr>
            <w:tcW w:w="4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451A5" w14:textId="77777777" w:rsidR="00E42721" w:rsidRDefault="00536C4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What does creative and accountable leadership look like?</w:t>
            </w:r>
          </w:p>
          <w:p w14:paraId="269D232D" w14:textId="77777777" w:rsidR="00E42721" w:rsidRDefault="00536C4F">
            <w:pPr>
              <w:widowControl w:val="0"/>
              <w:spacing w:line="240" w:lineRule="auto"/>
            </w:pPr>
            <w:r>
              <w:t>Reverend Murray Edridge (Wellington City Missioner)</w:t>
            </w:r>
          </w:p>
        </w:tc>
        <w:tc>
          <w:tcPr>
            <w:tcW w:w="41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B2EF7" w14:textId="77777777" w:rsidR="00E42721" w:rsidRDefault="00536C4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Reimagining data at Stats NZ: the journey to an integrated statistical data system</w:t>
            </w:r>
          </w:p>
          <w:p w14:paraId="4625ADB8" w14:textId="77777777" w:rsidR="00E42721" w:rsidRDefault="00536C4F">
            <w:pPr>
              <w:widowControl w:val="0"/>
              <w:spacing w:line="240" w:lineRule="auto"/>
            </w:pPr>
            <w:r>
              <w:t>Celeste Cutting, Michael Alspach, Sarah Cowell, Mike Judd, and Simon McBeth (Stats NZ)</w:t>
            </w:r>
          </w:p>
          <w:p w14:paraId="2E864C94" w14:textId="77777777" w:rsidR="00E42721" w:rsidRDefault="00E42721">
            <w:pPr>
              <w:widowControl w:val="0"/>
              <w:spacing w:line="240" w:lineRule="auto"/>
            </w:pPr>
          </w:p>
        </w:tc>
      </w:tr>
      <w:tr w:rsidR="00E42721" w14:paraId="5E2E81AE" w14:textId="77777777">
        <w:trPr>
          <w:trHeight w:val="420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28439" w14:textId="77777777" w:rsidR="00E42721" w:rsidRDefault="00536C4F">
            <w:pPr>
              <w:widowControl w:val="0"/>
              <w:spacing w:line="240" w:lineRule="auto"/>
            </w:pPr>
            <w:r>
              <w:t>11:45 am - 12:30 pm</w:t>
            </w:r>
          </w:p>
          <w:p w14:paraId="77E722BF" w14:textId="77777777" w:rsidR="00E42721" w:rsidRDefault="00E42721">
            <w:pPr>
              <w:widowControl w:val="0"/>
              <w:spacing w:line="240" w:lineRule="auto"/>
              <w:rPr>
                <w:i/>
              </w:rPr>
            </w:pPr>
          </w:p>
        </w:tc>
        <w:tc>
          <w:tcPr>
            <w:tcW w:w="4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CE162" w14:textId="77777777" w:rsidR="00E42721" w:rsidRDefault="00536C4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Digital experiences that truly matter - overseas voting</w:t>
            </w:r>
          </w:p>
          <w:p w14:paraId="49CF714D" w14:textId="77777777" w:rsidR="00E42721" w:rsidRDefault="00536C4F">
            <w:pPr>
              <w:widowControl w:val="0"/>
              <w:spacing w:line="240" w:lineRule="auto"/>
            </w:pPr>
            <w:r>
              <w:t>Jarrod Baker (Electoral Commission); James Guthrie and Steve Barnard (Pikselin)</w:t>
            </w:r>
          </w:p>
        </w:tc>
        <w:tc>
          <w:tcPr>
            <w:tcW w:w="41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A64D3" w14:textId="77777777" w:rsidR="00E42721" w:rsidRDefault="00536C4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Data driven community grant funding</w:t>
            </w:r>
          </w:p>
          <w:p w14:paraId="793AC1EC" w14:textId="77777777" w:rsidR="00E42721" w:rsidRDefault="00536C4F">
            <w:pPr>
              <w:widowControl w:val="0"/>
              <w:spacing w:line="240" w:lineRule="auto"/>
            </w:pPr>
            <w:r>
              <w:t>Alanna Irving, Maria Ngawati, and Marianna Pekar (DIA)</w:t>
            </w:r>
          </w:p>
        </w:tc>
      </w:tr>
      <w:tr w:rsidR="00E42721" w14:paraId="2A606224" w14:textId="77777777">
        <w:trPr>
          <w:trHeight w:val="420"/>
        </w:trPr>
        <w:tc>
          <w:tcPr>
            <w:tcW w:w="13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1CF4C" w14:textId="77777777" w:rsidR="00E42721" w:rsidRDefault="00536C4F">
            <w:pPr>
              <w:widowControl w:val="0"/>
              <w:spacing w:line="240" w:lineRule="auto"/>
            </w:pPr>
            <w:r>
              <w:t>12:30 pm - 1:15 pm</w:t>
            </w:r>
          </w:p>
          <w:p w14:paraId="46EA5D57" w14:textId="77777777" w:rsidR="00E42721" w:rsidRDefault="00E42721">
            <w:pPr>
              <w:widowControl w:val="0"/>
              <w:spacing w:line="240" w:lineRule="auto"/>
              <w:rPr>
                <w:i/>
              </w:rPr>
            </w:pPr>
          </w:p>
        </w:tc>
        <w:tc>
          <w:tcPr>
            <w:tcW w:w="733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BBE6E" w14:textId="77777777" w:rsidR="00E42721" w:rsidRDefault="00536C4F">
            <w:pPr>
              <w:widowControl w:val="0"/>
              <w:spacing w:line="240" w:lineRule="auto"/>
            </w:pPr>
            <w:r>
              <w:t>Tina / Lunch</w:t>
            </w:r>
          </w:p>
        </w:tc>
        <w:tc>
          <w:tcPr>
            <w:tcW w:w="14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5440C" w14:textId="77777777" w:rsidR="00E42721" w:rsidRDefault="00536C4F">
            <w:pPr>
              <w:widowControl w:val="0"/>
              <w:spacing w:line="240" w:lineRule="auto"/>
            </w:pPr>
            <w:r>
              <w:t>Foyer</w:t>
            </w:r>
          </w:p>
        </w:tc>
      </w:tr>
      <w:tr w:rsidR="00E42721" w14:paraId="63C1A472" w14:textId="77777777">
        <w:trPr>
          <w:trHeight w:val="420"/>
        </w:trPr>
        <w:tc>
          <w:tcPr>
            <w:tcW w:w="13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1DA7D" w14:textId="77777777" w:rsidR="00E42721" w:rsidRDefault="00E42721">
            <w:pPr>
              <w:widowControl w:val="0"/>
              <w:spacing w:line="240" w:lineRule="auto"/>
            </w:pPr>
          </w:p>
        </w:tc>
        <w:tc>
          <w:tcPr>
            <w:tcW w:w="7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7DE54" w14:textId="77777777" w:rsidR="00E42721" w:rsidRDefault="00536C4F">
            <w:pPr>
              <w:widowControl w:val="0"/>
              <w:spacing w:line="240" w:lineRule="auto"/>
              <w:jc w:val="center"/>
            </w:pPr>
            <w:r>
              <w:rPr>
                <w:i/>
              </w:rPr>
              <w:t>Plenary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90C18" w14:textId="77777777" w:rsidR="00E42721" w:rsidRDefault="00E42721">
            <w:pPr>
              <w:widowControl w:val="0"/>
              <w:spacing w:line="240" w:lineRule="auto"/>
            </w:pPr>
          </w:p>
        </w:tc>
      </w:tr>
      <w:tr w:rsidR="00E42721" w14:paraId="72518D67" w14:textId="77777777">
        <w:trPr>
          <w:trHeight w:val="420"/>
        </w:trPr>
        <w:tc>
          <w:tcPr>
            <w:tcW w:w="13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E9E4E" w14:textId="77777777" w:rsidR="00E42721" w:rsidRDefault="00536C4F">
            <w:pPr>
              <w:widowControl w:val="0"/>
              <w:spacing w:line="240" w:lineRule="auto"/>
            </w:pPr>
            <w:r>
              <w:t>1:15 pm - 2:00 pm</w:t>
            </w:r>
          </w:p>
          <w:p w14:paraId="0F9BD79A" w14:textId="77777777" w:rsidR="00E42721" w:rsidRDefault="00E42721">
            <w:pPr>
              <w:widowControl w:val="0"/>
              <w:spacing w:line="240" w:lineRule="auto"/>
              <w:rPr>
                <w:i/>
              </w:rPr>
            </w:pPr>
          </w:p>
        </w:tc>
        <w:tc>
          <w:tcPr>
            <w:tcW w:w="7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EA70" w14:textId="77777777" w:rsidR="00E42721" w:rsidRDefault="00536C4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What do public service restructures and technical debt have in common?</w:t>
            </w:r>
          </w:p>
          <w:p w14:paraId="7FF0AD11" w14:textId="77777777" w:rsidR="00E42721" w:rsidRDefault="00536C4F">
            <w:pPr>
              <w:widowControl w:val="0"/>
              <w:spacing w:line="240" w:lineRule="auto"/>
            </w:pPr>
            <w:r>
              <w:t>Annika Naschitzki, PhD Student, School of Government, Victoria University of Wellington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C51F9" w14:textId="77777777" w:rsidR="00E42721" w:rsidRDefault="00536C4F">
            <w:pPr>
              <w:widowControl w:val="0"/>
              <w:spacing w:line="240" w:lineRule="auto"/>
              <w:rPr>
                <w:b/>
              </w:rPr>
            </w:pPr>
            <w:r>
              <w:t>Auditorium</w:t>
            </w:r>
          </w:p>
        </w:tc>
      </w:tr>
      <w:tr w:rsidR="00E42721" w14:paraId="61C32904" w14:textId="77777777">
        <w:trPr>
          <w:trHeight w:val="420"/>
        </w:trPr>
        <w:tc>
          <w:tcPr>
            <w:tcW w:w="1305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AA15A" w14:textId="77777777" w:rsidR="00E42721" w:rsidRDefault="00536C4F">
            <w:pPr>
              <w:widowControl w:val="0"/>
              <w:spacing w:line="240" w:lineRule="auto"/>
            </w:pPr>
            <w:r>
              <w:lastRenderedPageBreak/>
              <w:t>2:00 pm - 2:45 pm</w:t>
            </w:r>
          </w:p>
          <w:p w14:paraId="55FCDA21" w14:textId="77777777" w:rsidR="00E42721" w:rsidRDefault="00E42721">
            <w:pPr>
              <w:widowControl w:val="0"/>
              <w:spacing w:line="240" w:lineRule="auto"/>
              <w:rPr>
                <w:i/>
              </w:rPr>
            </w:pPr>
          </w:p>
        </w:tc>
        <w:tc>
          <w:tcPr>
            <w:tcW w:w="7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8F50F" w14:textId="77777777" w:rsidR="00E42721" w:rsidRDefault="00536C4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Neurodivergence in IT: beyond the stereotypes</w:t>
            </w:r>
          </w:p>
          <w:p w14:paraId="69EE2ED1" w14:textId="77777777" w:rsidR="00E42721" w:rsidRDefault="00536C4F">
            <w:pPr>
              <w:widowControl w:val="0"/>
              <w:spacing w:line="240" w:lineRule="auto"/>
            </w:pPr>
            <w:r>
              <w:t>Rachael Hurren, Director Learning and Development, Inde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F71E" w14:textId="77777777" w:rsidR="00E42721" w:rsidRDefault="00536C4F">
            <w:pPr>
              <w:widowControl w:val="0"/>
              <w:spacing w:line="240" w:lineRule="auto"/>
              <w:rPr>
                <w:b/>
              </w:rPr>
            </w:pPr>
            <w:r>
              <w:t>Auditorium</w:t>
            </w:r>
          </w:p>
        </w:tc>
      </w:tr>
      <w:tr w:rsidR="00E42721" w14:paraId="60FD17C6" w14:textId="77777777">
        <w:trPr>
          <w:trHeight w:val="420"/>
        </w:trPr>
        <w:tc>
          <w:tcPr>
            <w:tcW w:w="13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966AE" w14:textId="77777777" w:rsidR="00E42721" w:rsidRDefault="00536C4F">
            <w:pPr>
              <w:widowControl w:val="0"/>
              <w:spacing w:line="240" w:lineRule="auto"/>
            </w:pPr>
            <w:r>
              <w:t>2:45 pm - 3:15 pm</w:t>
            </w:r>
          </w:p>
          <w:p w14:paraId="5EB4EE16" w14:textId="77777777" w:rsidR="00E42721" w:rsidRDefault="00E42721">
            <w:pPr>
              <w:widowControl w:val="0"/>
              <w:spacing w:line="240" w:lineRule="auto"/>
              <w:rPr>
                <w:i/>
              </w:rPr>
            </w:pPr>
          </w:p>
        </w:tc>
        <w:tc>
          <w:tcPr>
            <w:tcW w:w="733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EA9C4" w14:textId="77777777" w:rsidR="00E42721" w:rsidRDefault="00536C4F">
            <w:pPr>
              <w:widowControl w:val="0"/>
              <w:spacing w:line="240" w:lineRule="auto"/>
            </w:pPr>
            <w:r>
              <w:t>Paramanawa / Afternoon tea</w:t>
            </w:r>
          </w:p>
        </w:tc>
        <w:tc>
          <w:tcPr>
            <w:tcW w:w="14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3B3FF" w14:textId="77777777" w:rsidR="00E42721" w:rsidRDefault="00536C4F">
            <w:pPr>
              <w:widowControl w:val="0"/>
              <w:spacing w:line="240" w:lineRule="auto"/>
            </w:pPr>
            <w:r>
              <w:t>Foyer</w:t>
            </w:r>
          </w:p>
        </w:tc>
      </w:tr>
      <w:tr w:rsidR="00E42721" w14:paraId="1E5273C8" w14:textId="77777777">
        <w:trPr>
          <w:trHeight w:val="420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F479" w14:textId="77777777" w:rsidR="00E42721" w:rsidRDefault="00E42721">
            <w:pPr>
              <w:widowControl w:val="0"/>
              <w:spacing w:line="240" w:lineRule="auto"/>
            </w:pPr>
          </w:p>
        </w:tc>
        <w:tc>
          <w:tcPr>
            <w:tcW w:w="464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0B539" w14:textId="77777777" w:rsidR="00E42721" w:rsidRDefault="00536C4F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Creative Connections - Stream 1</w:t>
            </w:r>
          </w:p>
          <w:p w14:paraId="143541CC" w14:textId="77777777" w:rsidR="00E42721" w:rsidRDefault="00536C4F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Workshop Room 1</w:t>
            </w:r>
          </w:p>
        </w:tc>
        <w:tc>
          <w:tcPr>
            <w:tcW w:w="4126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9ECC6" w14:textId="77777777" w:rsidR="00E42721" w:rsidRDefault="00536C4F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Creative Connections – Stream 2</w:t>
            </w:r>
          </w:p>
          <w:p w14:paraId="156D5494" w14:textId="77777777" w:rsidR="00E42721" w:rsidRDefault="00536C4F">
            <w:pPr>
              <w:widowControl w:val="0"/>
              <w:spacing w:line="240" w:lineRule="auto"/>
            </w:pPr>
            <w:r>
              <w:rPr>
                <w:i/>
              </w:rPr>
              <w:t>Workshop Room 2</w:t>
            </w:r>
          </w:p>
        </w:tc>
      </w:tr>
      <w:tr w:rsidR="00E42721" w14:paraId="32D1A893" w14:textId="77777777">
        <w:trPr>
          <w:trHeight w:val="420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0741B" w14:textId="77777777" w:rsidR="00E42721" w:rsidRDefault="00536C4F">
            <w:pPr>
              <w:widowControl w:val="0"/>
              <w:spacing w:line="240" w:lineRule="auto"/>
            </w:pPr>
            <w:r>
              <w:t>3:15 pm - 4:00 pm</w:t>
            </w:r>
          </w:p>
          <w:p w14:paraId="49E30F58" w14:textId="77777777" w:rsidR="00E42721" w:rsidRDefault="00E42721">
            <w:pPr>
              <w:widowControl w:val="0"/>
              <w:spacing w:line="240" w:lineRule="auto"/>
              <w:rPr>
                <w:i/>
              </w:rPr>
            </w:pPr>
          </w:p>
        </w:tc>
        <w:tc>
          <w:tcPr>
            <w:tcW w:w="4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06D26" w14:textId="77777777" w:rsidR="00E42721" w:rsidRDefault="00536C4F">
            <w:pPr>
              <w:widowControl w:val="0"/>
              <w:spacing w:line="240" w:lineRule="auto"/>
            </w:pPr>
            <w:r>
              <w:rPr>
                <w:b/>
              </w:rPr>
              <w:t>What do public service restructures and technical debt have in common? (discussion session)</w:t>
            </w:r>
          </w:p>
          <w:p w14:paraId="24F81DE7" w14:textId="77777777" w:rsidR="00E42721" w:rsidRDefault="00536C4F">
            <w:pPr>
              <w:widowControl w:val="0"/>
              <w:spacing w:line="240" w:lineRule="auto"/>
            </w:pPr>
            <w:r>
              <w:t>Annika Naschitzki (Victoria University of Wellington)</w:t>
            </w:r>
          </w:p>
        </w:tc>
        <w:tc>
          <w:tcPr>
            <w:tcW w:w="41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FEB40" w14:textId="77777777" w:rsidR="00E42721" w:rsidRDefault="00536C4F">
            <w:pPr>
              <w:widowControl w:val="0"/>
              <w:spacing w:line="240" w:lineRule="auto"/>
            </w:pPr>
            <w:r>
              <w:rPr>
                <w:b/>
              </w:rPr>
              <w:t>Neurodivergence in IT: beyond the stereotypes (your questions)</w:t>
            </w:r>
          </w:p>
          <w:p w14:paraId="5B10E943" w14:textId="77777777" w:rsidR="00E42721" w:rsidRDefault="00536C4F">
            <w:pPr>
              <w:widowControl w:val="0"/>
              <w:spacing w:line="240" w:lineRule="auto"/>
            </w:pPr>
            <w:r>
              <w:t xml:space="preserve">Rachael Hurren (Inde) </w:t>
            </w:r>
          </w:p>
        </w:tc>
      </w:tr>
      <w:tr w:rsidR="00E42721" w14:paraId="34B93E64" w14:textId="77777777">
        <w:trPr>
          <w:trHeight w:val="420"/>
        </w:trPr>
        <w:tc>
          <w:tcPr>
            <w:tcW w:w="13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CE532" w14:textId="77777777" w:rsidR="00E42721" w:rsidRDefault="00536C4F">
            <w:pPr>
              <w:widowControl w:val="0"/>
              <w:spacing w:line="240" w:lineRule="auto"/>
            </w:pPr>
            <w:r>
              <w:t>4:00 pm - 5:00 pm</w:t>
            </w:r>
          </w:p>
          <w:p w14:paraId="2B31882E" w14:textId="77777777" w:rsidR="00E42721" w:rsidRDefault="00E42721">
            <w:pPr>
              <w:widowControl w:val="0"/>
              <w:spacing w:line="240" w:lineRule="auto"/>
            </w:pPr>
          </w:p>
        </w:tc>
        <w:tc>
          <w:tcPr>
            <w:tcW w:w="733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21E76" w14:textId="77777777" w:rsidR="00E42721" w:rsidRDefault="00536C4F">
            <w:pPr>
              <w:widowControl w:val="0"/>
              <w:spacing w:line="240" w:lineRule="auto"/>
            </w:pPr>
            <w:r>
              <w:t>Networking drinks</w:t>
            </w:r>
          </w:p>
        </w:tc>
        <w:tc>
          <w:tcPr>
            <w:tcW w:w="14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74EDC" w14:textId="77777777" w:rsidR="00E42721" w:rsidRDefault="00536C4F">
            <w:pPr>
              <w:widowControl w:val="0"/>
              <w:spacing w:line="240" w:lineRule="auto"/>
            </w:pPr>
            <w:r>
              <w:t>Foyer</w:t>
            </w:r>
          </w:p>
        </w:tc>
      </w:tr>
    </w:tbl>
    <w:p w14:paraId="419B4E75" w14:textId="77777777" w:rsidR="00E42721" w:rsidRDefault="00536C4F">
      <w:r>
        <w:br w:type="page"/>
      </w:r>
    </w:p>
    <w:tbl>
      <w:tblPr>
        <w:tblStyle w:val="a1"/>
        <w:tblW w:w="10080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4649"/>
        <w:gridCol w:w="2686"/>
        <w:gridCol w:w="1440"/>
      </w:tblGrid>
      <w:tr w:rsidR="00E42721" w14:paraId="1E1B4B7C" w14:textId="77777777">
        <w:tc>
          <w:tcPr>
            <w:tcW w:w="10080" w:type="dxa"/>
            <w:gridSpan w:val="4"/>
            <w:shd w:val="clear" w:color="auto" w:fill="CCCCCC"/>
          </w:tcPr>
          <w:p w14:paraId="7E1DA6F5" w14:textId="77777777" w:rsidR="00E42721" w:rsidRDefault="00536C4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Day two: Tuesday 2nd September 2025</w:t>
            </w:r>
          </w:p>
          <w:p w14:paraId="529AF7A5" w14:textId="77777777" w:rsidR="00E42721" w:rsidRDefault="00536C4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National Library of New Zealand Te Puna Mātauranga o Aotearoa</w:t>
            </w:r>
          </w:p>
        </w:tc>
      </w:tr>
      <w:tr w:rsidR="00E42721" w14:paraId="0AAD13BF" w14:textId="77777777">
        <w:trPr>
          <w:trHeight w:val="420"/>
        </w:trPr>
        <w:tc>
          <w:tcPr>
            <w:tcW w:w="13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BA605" w14:textId="77777777" w:rsidR="00E42721" w:rsidRDefault="00536C4F">
            <w:pPr>
              <w:widowControl w:val="0"/>
              <w:spacing w:line="240" w:lineRule="auto"/>
            </w:pPr>
            <w:r>
              <w:t>8:00 am - 8:45 am</w:t>
            </w:r>
          </w:p>
        </w:tc>
        <w:tc>
          <w:tcPr>
            <w:tcW w:w="733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CDCB7" w14:textId="77777777" w:rsidR="00E42721" w:rsidRDefault="00536C4F">
            <w:pPr>
              <w:widowControl w:val="0"/>
              <w:spacing w:line="240" w:lineRule="auto"/>
            </w:pPr>
            <w:r>
              <w:t>Registration opens with coffee and pre-conference networking.</w:t>
            </w:r>
          </w:p>
        </w:tc>
        <w:tc>
          <w:tcPr>
            <w:tcW w:w="14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C3C95" w14:textId="77777777" w:rsidR="00E42721" w:rsidRDefault="00536C4F">
            <w:pPr>
              <w:widowControl w:val="0"/>
              <w:spacing w:line="240" w:lineRule="auto"/>
            </w:pPr>
            <w:r>
              <w:t>Foyer</w:t>
            </w:r>
          </w:p>
        </w:tc>
      </w:tr>
      <w:tr w:rsidR="00E42721" w14:paraId="568CE161" w14:textId="77777777">
        <w:trPr>
          <w:trHeight w:val="420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B445B" w14:textId="77777777" w:rsidR="00E42721" w:rsidRDefault="00E42721">
            <w:pPr>
              <w:widowControl w:val="0"/>
              <w:spacing w:line="240" w:lineRule="auto"/>
            </w:pPr>
          </w:p>
        </w:tc>
        <w:tc>
          <w:tcPr>
            <w:tcW w:w="7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12D9" w14:textId="77777777" w:rsidR="00E42721" w:rsidRDefault="00536C4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i/>
              </w:rPr>
              <w:t>Plenary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20D16" w14:textId="77777777" w:rsidR="00E42721" w:rsidRDefault="00E42721">
            <w:pPr>
              <w:widowControl w:val="0"/>
              <w:spacing w:line="240" w:lineRule="auto"/>
            </w:pPr>
          </w:p>
        </w:tc>
      </w:tr>
      <w:tr w:rsidR="00E42721" w14:paraId="7277FEA1" w14:textId="77777777">
        <w:trPr>
          <w:trHeight w:val="420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F1EA7" w14:textId="77777777" w:rsidR="00E42721" w:rsidRDefault="00536C4F">
            <w:pPr>
              <w:widowControl w:val="0"/>
              <w:spacing w:line="240" w:lineRule="auto"/>
            </w:pPr>
            <w:r>
              <w:t xml:space="preserve">8:45 am - 9:00 am </w:t>
            </w:r>
          </w:p>
          <w:p w14:paraId="5A37D365" w14:textId="77777777" w:rsidR="00E42721" w:rsidRDefault="00E42721">
            <w:pPr>
              <w:widowControl w:val="0"/>
              <w:spacing w:line="240" w:lineRule="auto"/>
            </w:pPr>
          </w:p>
        </w:tc>
        <w:tc>
          <w:tcPr>
            <w:tcW w:w="7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5A4BB" w14:textId="77777777" w:rsidR="00E42721" w:rsidRDefault="00536C4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Conference relaunch</w:t>
            </w:r>
          </w:p>
          <w:p w14:paraId="157D6803" w14:textId="77777777" w:rsidR="00E42721" w:rsidRDefault="00536C4F">
            <w:pPr>
              <w:widowControl w:val="0"/>
              <w:spacing w:line="240" w:lineRule="auto"/>
            </w:pPr>
            <w:r>
              <w:t>Mick Crouch, GOVIS President</w:t>
            </w:r>
          </w:p>
          <w:p w14:paraId="070BF8E9" w14:textId="77777777" w:rsidR="00E42721" w:rsidRDefault="00536C4F">
            <w:pPr>
              <w:widowControl w:val="0"/>
              <w:spacing w:line="240" w:lineRule="auto"/>
            </w:pPr>
            <w:r>
              <w:t>Chris McDowall, Conference Convenor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8B07F" w14:textId="77777777" w:rsidR="00E42721" w:rsidRDefault="00536C4F">
            <w:pPr>
              <w:widowControl w:val="0"/>
              <w:spacing w:line="240" w:lineRule="auto"/>
              <w:rPr>
                <w:b/>
              </w:rPr>
            </w:pPr>
            <w:r>
              <w:t>Auditorium</w:t>
            </w:r>
          </w:p>
        </w:tc>
      </w:tr>
      <w:tr w:rsidR="00E42721" w14:paraId="34B5D328" w14:textId="77777777">
        <w:trPr>
          <w:trHeight w:val="420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0687E" w14:textId="77777777" w:rsidR="00E42721" w:rsidRDefault="00536C4F">
            <w:pPr>
              <w:widowControl w:val="0"/>
              <w:spacing w:line="240" w:lineRule="auto"/>
            </w:pPr>
            <w:r>
              <w:t>9:00 am - 9:30 am</w:t>
            </w:r>
          </w:p>
          <w:p w14:paraId="736562F1" w14:textId="77777777" w:rsidR="00E42721" w:rsidRDefault="00E42721">
            <w:pPr>
              <w:widowControl w:val="0"/>
              <w:spacing w:line="240" w:lineRule="auto"/>
              <w:rPr>
                <w:i/>
              </w:rPr>
            </w:pPr>
          </w:p>
        </w:tc>
        <w:tc>
          <w:tcPr>
            <w:tcW w:w="7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1A819" w14:textId="77777777" w:rsidR="00E42721" w:rsidRDefault="00536C4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Remixing the rules of digital government</w:t>
            </w:r>
          </w:p>
          <w:p w14:paraId="55EA7F5A" w14:textId="77777777" w:rsidR="00E42721" w:rsidRDefault="00536C4F">
            <w:pPr>
              <w:widowControl w:val="0"/>
              <w:spacing w:line="240" w:lineRule="auto"/>
            </w:pPr>
            <w:r>
              <w:t>Andy Neale, Deputy Chief Executive for Access and Digital Services, Parliamentary Counsel Office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48959" w14:textId="77777777" w:rsidR="00E42721" w:rsidRDefault="00536C4F">
            <w:pPr>
              <w:widowControl w:val="0"/>
              <w:spacing w:line="240" w:lineRule="auto"/>
              <w:rPr>
                <w:b/>
              </w:rPr>
            </w:pPr>
            <w:r>
              <w:t>Auditorium</w:t>
            </w:r>
          </w:p>
        </w:tc>
      </w:tr>
      <w:tr w:rsidR="00E42721" w14:paraId="34699737" w14:textId="77777777">
        <w:trPr>
          <w:trHeight w:val="420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2655F" w14:textId="77777777" w:rsidR="00E42721" w:rsidRDefault="00536C4F">
            <w:pPr>
              <w:widowControl w:val="0"/>
              <w:spacing w:line="240" w:lineRule="auto"/>
            </w:pPr>
            <w:r>
              <w:t>9:30 am - 10:15 am</w:t>
            </w:r>
          </w:p>
        </w:tc>
        <w:tc>
          <w:tcPr>
            <w:tcW w:w="7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BE0F" w14:textId="77777777" w:rsidR="00E42721" w:rsidRDefault="00536C4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Creativity in the C-suite panel </w:t>
            </w:r>
          </w:p>
          <w:p w14:paraId="4F332967" w14:textId="77777777" w:rsidR="00E42721" w:rsidRDefault="00536C4F">
            <w:pPr>
              <w:widowControl w:val="0"/>
              <w:spacing w:line="240" w:lineRule="auto"/>
              <w:rPr>
                <w:i/>
                <w:color w:val="999999"/>
              </w:rPr>
            </w:pPr>
            <w:r>
              <w:rPr>
                <w:i/>
              </w:rPr>
              <w:t>Speakers to be confirmed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83A18" w14:textId="77777777" w:rsidR="00E42721" w:rsidRDefault="00536C4F">
            <w:pPr>
              <w:widowControl w:val="0"/>
              <w:spacing w:line="240" w:lineRule="auto"/>
              <w:rPr>
                <w:b/>
              </w:rPr>
            </w:pPr>
            <w:r>
              <w:t>Auditorium</w:t>
            </w:r>
          </w:p>
        </w:tc>
      </w:tr>
      <w:tr w:rsidR="00E42721" w14:paraId="340DC519" w14:textId="77777777">
        <w:trPr>
          <w:trHeight w:val="420"/>
        </w:trPr>
        <w:tc>
          <w:tcPr>
            <w:tcW w:w="13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AF36B" w14:textId="77777777" w:rsidR="00E42721" w:rsidRDefault="00536C4F">
            <w:pPr>
              <w:widowControl w:val="0"/>
              <w:spacing w:line="240" w:lineRule="auto"/>
            </w:pPr>
            <w:r>
              <w:t>10:15 am - 10:40 am</w:t>
            </w:r>
          </w:p>
          <w:p w14:paraId="57B932ED" w14:textId="77777777" w:rsidR="00E42721" w:rsidRDefault="00E42721">
            <w:pPr>
              <w:widowControl w:val="0"/>
              <w:spacing w:line="240" w:lineRule="auto"/>
              <w:rPr>
                <w:i/>
              </w:rPr>
            </w:pPr>
          </w:p>
        </w:tc>
        <w:tc>
          <w:tcPr>
            <w:tcW w:w="733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38CE1" w14:textId="77777777" w:rsidR="00E42721" w:rsidRDefault="00536C4F">
            <w:pPr>
              <w:widowControl w:val="0"/>
              <w:spacing w:line="240" w:lineRule="auto"/>
            </w:pPr>
            <w:r>
              <w:t>Paramanawa / Morning tea</w:t>
            </w:r>
          </w:p>
        </w:tc>
        <w:tc>
          <w:tcPr>
            <w:tcW w:w="14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08B54" w14:textId="77777777" w:rsidR="00E42721" w:rsidRDefault="00536C4F">
            <w:pPr>
              <w:widowControl w:val="0"/>
              <w:spacing w:line="240" w:lineRule="auto"/>
            </w:pPr>
            <w:r>
              <w:t>Foyer</w:t>
            </w:r>
          </w:p>
        </w:tc>
      </w:tr>
      <w:tr w:rsidR="00E42721" w14:paraId="48390105" w14:textId="77777777">
        <w:trPr>
          <w:trHeight w:val="420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F10AC" w14:textId="77777777" w:rsidR="00E42721" w:rsidRDefault="00E42721">
            <w:pPr>
              <w:widowControl w:val="0"/>
              <w:spacing w:line="240" w:lineRule="auto"/>
            </w:pPr>
          </w:p>
        </w:tc>
        <w:tc>
          <w:tcPr>
            <w:tcW w:w="464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F5FFD" w14:textId="77777777" w:rsidR="00E42721" w:rsidRDefault="00536C4F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Creative Connections - Stream 1</w:t>
            </w:r>
          </w:p>
          <w:p w14:paraId="05524E05" w14:textId="77777777" w:rsidR="00E42721" w:rsidRDefault="00536C4F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Workshop Room 1</w:t>
            </w:r>
          </w:p>
        </w:tc>
        <w:tc>
          <w:tcPr>
            <w:tcW w:w="4126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7D8E1" w14:textId="77777777" w:rsidR="00E42721" w:rsidRDefault="00536C4F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Creative Connections – Stream 2</w:t>
            </w:r>
          </w:p>
          <w:p w14:paraId="1397F905" w14:textId="77777777" w:rsidR="00E42721" w:rsidRDefault="00536C4F">
            <w:pPr>
              <w:widowControl w:val="0"/>
              <w:spacing w:line="240" w:lineRule="auto"/>
              <w:jc w:val="center"/>
            </w:pPr>
            <w:r>
              <w:rPr>
                <w:i/>
              </w:rPr>
              <w:t>Workshop Room 2</w:t>
            </w:r>
          </w:p>
        </w:tc>
      </w:tr>
      <w:tr w:rsidR="00E42721" w14:paraId="2D355BE5" w14:textId="77777777">
        <w:trPr>
          <w:trHeight w:val="420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8EC3D" w14:textId="77777777" w:rsidR="00E42721" w:rsidRDefault="00536C4F">
            <w:pPr>
              <w:widowControl w:val="0"/>
              <w:spacing w:line="240" w:lineRule="auto"/>
            </w:pPr>
            <w:r>
              <w:t>10:40 am - 11:20 am</w:t>
            </w:r>
          </w:p>
          <w:p w14:paraId="7BBBCEAD" w14:textId="77777777" w:rsidR="00E42721" w:rsidRDefault="00E42721">
            <w:pPr>
              <w:widowControl w:val="0"/>
              <w:spacing w:line="240" w:lineRule="auto"/>
              <w:rPr>
                <w:i/>
              </w:rPr>
            </w:pPr>
          </w:p>
        </w:tc>
        <w:tc>
          <w:tcPr>
            <w:tcW w:w="4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4BFFA" w14:textId="77777777" w:rsidR="00E42721" w:rsidRDefault="00536C4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Creativity, it’s a ‘culture thing’!</w:t>
            </w:r>
          </w:p>
          <w:p w14:paraId="3E75C0D9" w14:textId="77777777" w:rsidR="00E42721" w:rsidRDefault="00536C4F">
            <w:pPr>
              <w:widowControl w:val="0"/>
              <w:spacing w:line="240" w:lineRule="auto"/>
            </w:pPr>
            <w:r>
              <w:t>Pat McShane (Croga Ltd)</w:t>
            </w:r>
          </w:p>
        </w:tc>
        <w:tc>
          <w:tcPr>
            <w:tcW w:w="4126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41561" w14:textId="77777777" w:rsidR="00E42721" w:rsidRDefault="00536C4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Trust by design: creative interventions in bureaucratic spaces (workshop)</w:t>
            </w:r>
          </w:p>
          <w:p w14:paraId="6E650E31" w14:textId="77777777" w:rsidR="00E42721" w:rsidRDefault="00536C4F">
            <w:pPr>
              <w:widowControl w:val="0"/>
              <w:spacing w:line="240" w:lineRule="auto"/>
            </w:pPr>
            <w:r>
              <w:t>Centre for Data Ethics and Innovation (Stats NZ)</w:t>
            </w:r>
          </w:p>
          <w:p w14:paraId="35DE537B" w14:textId="77777777" w:rsidR="00E42721" w:rsidRDefault="00E42721">
            <w:pPr>
              <w:widowControl w:val="0"/>
              <w:spacing w:line="240" w:lineRule="auto"/>
            </w:pPr>
          </w:p>
        </w:tc>
      </w:tr>
      <w:tr w:rsidR="00E42721" w14:paraId="45557411" w14:textId="77777777">
        <w:trPr>
          <w:trHeight w:val="420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31B3B" w14:textId="77777777" w:rsidR="00E42721" w:rsidRDefault="00536C4F">
            <w:pPr>
              <w:widowControl w:val="0"/>
              <w:spacing w:line="240" w:lineRule="auto"/>
            </w:pPr>
            <w:r>
              <w:t>11:20 am - 12:00 pm</w:t>
            </w:r>
          </w:p>
          <w:p w14:paraId="3F08ABBB" w14:textId="77777777" w:rsidR="00E42721" w:rsidRDefault="00E42721">
            <w:pPr>
              <w:widowControl w:val="0"/>
              <w:spacing w:line="240" w:lineRule="auto"/>
              <w:rPr>
                <w:i/>
              </w:rPr>
            </w:pPr>
          </w:p>
        </w:tc>
        <w:tc>
          <w:tcPr>
            <w:tcW w:w="4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1042B" w14:textId="77777777" w:rsidR="00E42721" w:rsidRDefault="00536C4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PDFs are where creative government goes to die: transforming the API guidelines into digital infrastructure</w:t>
            </w:r>
          </w:p>
          <w:p w14:paraId="03F9BA4B" w14:textId="77777777" w:rsidR="00E42721" w:rsidRDefault="00536C4F">
            <w:pPr>
              <w:widowControl w:val="0"/>
              <w:spacing w:line="240" w:lineRule="auto"/>
            </w:pPr>
            <w:r>
              <w:t>Victoria Wray, Jim Clendon (DIA); and Tom Barraclough (Syncopate Lab)</w:t>
            </w:r>
          </w:p>
        </w:tc>
        <w:tc>
          <w:tcPr>
            <w:tcW w:w="4126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C8C77" w14:textId="77777777" w:rsidR="00E42721" w:rsidRDefault="00E42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42721" w14:paraId="4E828FDA" w14:textId="77777777">
        <w:trPr>
          <w:trHeight w:val="420"/>
        </w:trPr>
        <w:tc>
          <w:tcPr>
            <w:tcW w:w="13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28AE9" w14:textId="77777777" w:rsidR="00E42721" w:rsidRDefault="00536C4F">
            <w:pPr>
              <w:widowControl w:val="0"/>
              <w:spacing w:line="240" w:lineRule="auto"/>
            </w:pPr>
            <w:r>
              <w:t>12:00 pm - 12:45 pm</w:t>
            </w:r>
          </w:p>
        </w:tc>
        <w:tc>
          <w:tcPr>
            <w:tcW w:w="733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80B93" w14:textId="77777777" w:rsidR="00E42721" w:rsidRDefault="00536C4F">
            <w:pPr>
              <w:widowControl w:val="0"/>
              <w:spacing w:line="240" w:lineRule="auto"/>
            </w:pPr>
            <w:r>
              <w:t>Tina / Lunch</w:t>
            </w:r>
          </w:p>
        </w:tc>
        <w:tc>
          <w:tcPr>
            <w:tcW w:w="14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0D4DB" w14:textId="77777777" w:rsidR="00E42721" w:rsidRDefault="00536C4F">
            <w:pPr>
              <w:widowControl w:val="0"/>
              <w:spacing w:line="240" w:lineRule="auto"/>
            </w:pPr>
            <w:r>
              <w:t>Foyer</w:t>
            </w:r>
          </w:p>
        </w:tc>
      </w:tr>
      <w:tr w:rsidR="00E42721" w14:paraId="16D573A1" w14:textId="77777777">
        <w:trPr>
          <w:trHeight w:val="420"/>
        </w:trPr>
        <w:tc>
          <w:tcPr>
            <w:tcW w:w="13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5842D" w14:textId="77777777" w:rsidR="00E42721" w:rsidRDefault="00E42721">
            <w:pPr>
              <w:widowControl w:val="0"/>
              <w:spacing w:line="240" w:lineRule="auto"/>
            </w:pPr>
          </w:p>
        </w:tc>
        <w:tc>
          <w:tcPr>
            <w:tcW w:w="7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C6DFD" w14:textId="77777777" w:rsidR="00E42721" w:rsidRDefault="00536C4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i/>
              </w:rPr>
              <w:t>Plenary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4733A" w14:textId="77777777" w:rsidR="00E42721" w:rsidRDefault="00E42721">
            <w:pPr>
              <w:widowControl w:val="0"/>
              <w:spacing w:line="240" w:lineRule="auto"/>
            </w:pPr>
          </w:p>
        </w:tc>
      </w:tr>
      <w:tr w:rsidR="00E42721" w14:paraId="421F819C" w14:textId="77777777">
        <w:trPr>
          <w:trHeight w:val="420"/>
        </w:trPr>
        <w:tc>
          <w:tcPr>
            <w:tcW w:w="13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1AF1F" w14:textId="77777777" w:rsidR="00E42721" w:rsidRDefault="00536C4F">
            <w:pPr>
              <w:widowControl w:val="0"/>
              <w:spacing w:line="240" w:lineRule="auto"/>
            </w:pPr>
            <w:r>
              <w:t>12:45 pm - 1:15 pm</w:t>
            </w:r>
          </w:p>
        </w:tc>
        <w:tc>
          <w:tcPr>
            <w:tcW w:w="7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8049D" w14:textId="77777777" w:rsidR="00E42721" w:rsidRDefault="00536C4F">
            <w:pPr>
              <w:widowControl w:val="0"/>
              <w:spacing w:line="240" w:lineRule="auto"/>
            </w:pPr>
            <w:r>
              <w:rPr>
                <w:b/>
              </w:rPr>
              <w:t>Keynote: At the cutting edge - where are AI tools heading next?</w:t>
            </w:r>
          </w:p>
          <w:p w14:paraId="2B85D866" w14:textId="77777777" w:rsidR="00E42721" w:rsidRDefault="00536C4F">
            <w:pPr>
              <w:widowControl w:val="0"/>
              <w:spacing w:line="240" w:lineRule="auto"/>
              <w:rPr>
                <w:i/>
              </w:rPr>
            </w:pPr>
            <w:r>
              <w:t>Shivonne Londt, Senior Solution Architect, AWS</w:t>
            </w:r>
            <w:r>
              <w:tab/>
              <w:t xml:space="preserve">                                                 </w:t>
            </w:r>
            <w:r>
              <w:rPr>
                <w:i/>
              </w:rPr>
              <w:t>Sponsored by AWS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B80F8" w14:textId="77777777" w:rsidR="00E42721" w:rsidRDefault="00536C4F">
            <w:pPr>
              <w:widowControl w:val="0"/>
              <w:spacing w:line="240" w:lineRule="auto"/>
            </w:pPr>
            <w:r>
              <w:t>Auditorium</w:t>
            </w:r>
          </w:p>
        </w:tc>
      </w:tr>
      <w:tr w:rsidR="00E42721" w14:paraId="507C832A" w14:textId="77777777">
        <w:trPr>
          <w:trHeight w:val="420"/>
        </w:trPr>
        <w:tc>
          <w:tcPr>
            <w:tcW w:w="13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C1D81" w14:textId="77777777" w:rsidR="00E42721" w:rsidRDefault="00536C4F">
            <w:pPr>
              <w:widowControl w:val="0"/>
              <w:spacing w:line="240" w:lineRule="auto"/>
            </w:pPr>
            <w:r>
              <w:t>1:15 pm - 1:45 pm</w:t>
            </w:r>
          </w:p>
        </w:tc>
        <w:tc>
          <w:tcPr>
            <w:tcW w:w="7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4C3EA" w14:textId="77777777" w:rsidR="00E42721" w:rsidRDefault="00536C4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Keynote: Public service leadership </w:t>
            </w:r>
          </w:p>
          <w:p w14:paraId="4B9CD0FB" w14:textId="77777777" w:rsidR="00E42721" w:rsidRDefault="00536C4F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Speaker to be confirmed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1961" w14:textId="77777777" w:rsidR="00E42721" w:rsidRDefault="00536C4F">
            <w:pPr>
              <w:widowControl w:val="0"/>
              <w:spacing w:line="240" w:lineRule="auto"/>
            </w:pPr>
            <w:r>
              <w:t>Auditorium</w:t>
            </w:r>
          </w:p>
        </w:tc>
      </w:tr>
      <w:tr w:rsidR="00E42721" w14:paraId="23F0F8EE" w14:textId="77777777">
        <w:trPr>
          <w:trHeight w:val="420"/>
        </w:trPr>
        <w:tc>
          <w:tcPr>
            <w:tcW w:w="1305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0D5CC" w14:textId="77777777" w:rsidR="00E42721" w:rsidRDefault="00E42721">
            <w:pPr>
              <w:widowControl w:val="0"/>
              <w:spacing w:line="240" w:lineRule="auto"/>
            </w:pPr>
          </w:p>
        </w:tc>
        <w:tc>
          <w:tcPr>
            <w:tcW w:w="464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6D066" w14:textId="77777777" w:rsidR="00E42721" w:rsidRDefault="00536C4F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Creative Connections - Stream 1</w:t>
            </w:r>
          </w:p>
          <w:p w14:paraId="770591FF" w14:textId="77777777" w:rsidR="00E42721" w:rsidRDefault="00536C4F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Workshop Room 1</w:t>
            </w:r>
          </w:p>
        </w:tc>
        <w:tc>
          <w:tcPr>
            <w:tcW w:w="4126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EE5A4" w14:textId="77777777" w:rsidR="00E42721" w:rsidRDefault="00536C4F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Creative Connections – Stream 2</w:t>
            </w:r>
          </w:p>
          <w:p w14:paraId="557C7DBF" w14:textId="77777777" w:rsidR="00E42721" w:rsidRDefault="00536C4F">
            <w:pPr>
              <w:widowControl w:val="0"/>
              <w:spacing w:line="240" w:lineRule="auto"/>
            </w:pPr>
            <w:r>
              <w:rPr>
                <w:i/>
              </w:rPr>
              <w:t>Workshop Room 2</w:t>
            </w:r>
          </w:p>
        </w:tc>
      </w:tr>
      <w:tr w:rsidR="00E42721" w14:paraId="61104DDD" w14:textId="77777777">
        <w:trPr>
          <w:trHeight w:val="420"/>
        </w:trPr>
        <w:tc>
          <w:tcPr>
            <w:tcW w:w="1305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A958E" w14:textId="77777777" w:rsidR="00E42721" w:rsidRDefault="00536C4F">
            <w:pPr>
              <w:widowControl w:val="0"/>
              <w:spacing w:line="240" w:lineRule="auto"/>
            </w:pPr>
            <w:r>
              <w:t>1:45 pm - 2:30 pm</w:t>
            </w:r>
          </w:p>
          <w:p w14:paraId="55985348" w14:textId="77777777" w:rsidR="00E42721" w:rsidRDefault="00E42721">
            <w:pPr>
              <w:widowControl w:val="0"/>
              <w:spacing w:line="240" w:lineRule="auto"/>
              <w:rPr>
                <w:i/>
              </w:rPr>
            </w:pPr>
          </w:p>
        </w:tc>
        <w:tc>
          <w:tcPr>
            <w:tcW w:w="4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E42C" w14:textId="77777777" w:rsidR="00E42721" w:rsidRDefault="00536C4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Share your ideas about digital service modernisation with the GCDO!</w:t>
            </w:r>
          </w:p>
          <w:p w14:paraId="0FA13EDC" w14:textId="77777777" w:rsidR="00E42721" w:rsidRDefault="00536C4F">
            <w:pPr>
              <w:widowControl w:val="0"/>
              <w:spacing w:line="240" w:lineRule="auto"/>
            </w:pPr>
            <w:r>
              <w:t>Michelle Edgerly (DIA)</w:t>
            </w:r>
          </w:p>
        </w:tc>
        <w:tc>
          <w:tcPr>
            <w:tcW w:w="41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52D5A" w14:textId="77777777" w:rsidR="00E42721" w:rsidRDefault="00536C4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From bespoke to routine: enabling rapid delivery of complex analytics</w:t>
            </w:r>
          </w:p>
          <w:p w14:paraId="53D9AEB6" w14:textId="77777777" w:rsidR="00E42721" w:rsidRDefault="00536C4F">
            <w:pPr>
              <w:widowControl w:val="0"/>
              <w:spacing w:line="240" w:lineRule="auto"/>
            </w:pPr>
            <w:r>
              <w:t xml:space="preserve">Simon Anastasiadis (Social Investment </w:t>
            </w:r>
            <w:r>
              <w:lastRenderedPageBreak/>
              <w:t>Agency)</w:t>
            </w:r>
          </w:p>
        </w:tc>
      </w:tr>
      <w:tr w:rsidR="00E42721" w14:paraId="568532DE" w14:textId="77777777">
        <w:trPr>
          <w:trHeight w:val="420"/>
        </w:trPr>
        <w:tc>
          <w:tcPr>
            <w:tcW w:w="13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7F7A5" w14:textId="77777777" w:rsidR="00E42721" w:rsidRDefault="00536C4F">
            <w:pPr>
              <w:widowControl w:val="0"/>
              <w:spacing w:line="240" w:lineRule="auto"/>
            </w:pPr>
            <w:r>
              <w:lastRenderedPageBreak/>
              <w:t>2:30 pm - 3:00 pm</w:t>
            </w:r>
          </w:p>
        </w:tc>
        <w:tc>
          <w:tcPr>
            <w:tcW w:w="733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43F0D" w14:textId="77777777" w:rsidR="00E42721" w:rsidRDefault="00536C4F">
            <w:pPr>
              <w:widowControl w:val="0"/>
              <w:spacing w:line="240" w:lineRule="auto"/>
            </w:pPr>
            <w:r>
              <w:rPr>
                <w:b/>
              </w:rPr>
              <w:t>Poster party</w:t>
            </w:r>
            <w:r>
              <w:t xml:space="preserve"> - during Paramanawa / Afternoon tea</w:t>
            </w:r>
          </w:p>
        </w:tc>
        <w:tc>
          <w:tcPr>
            <w:tcW w:w="14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37B7C" w14:textId="77777777" w:rsidR="00E42721" w:rsidRDefault="00536C4F">
            <w:pPr>
              <w:widowControl w:val="0"/>
              <w:spacing w:line="240" w:lineRule="auto"/>
            </w:pPr>
            <w:r>
              <w:t>Foyer</w:t>
            </w:r>
          </w:p>
        </w:tc>
      </w:tr>
      <w:tr w:rsidR="00E42721" w14:paraId="045C107B" w14:textId="77777777">
        <w:trPr>
          <w:trHeight w:val="420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D4963" w14:textId="77777777" w:rsidR="00E42721" w:rsidRDefault="00E42721">
            <w:pPr>
              <w:widowControl w:val="0"/>
              <w:spacing w:line="240" w:lineRule="auto"/>
            </w:pPr>
          </w:p>
        </w:tc>
        <w:tc>
          <w:tcPr>
            <w:tcW w:w="7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53387" w14:textId="77777777" w:rsidR="00E42721" w:rsidRDefault="00536C4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i/>
              </w:rPr>
              <w:t>Plenary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6B6B6" w14:textId="77777777" w:rsidR="00E42721" w:rsidRDefault="00E42721">
            <w:pPr>
              <w:widowControl w:val="0"/>
              <w:spacing w:line="240" w:lineRule="auto"/>
            </w:pPr>
          </w:p>
        </w:tc>
      </w:tr>
      <w:tr w:rsidR="00E42721" w14:paraId="4B4E989C" w14:textId="77777777">
        <w:trPr>
          <w:trHeight w:val="420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0E02D" w14:textId="77777777" w:rsidR="00E42721" w:rsidRDefault="00536C4F">
            <w:pPr>
              <w:widowControl w:val="0"/>
              <w:spacing w:line="240" w:lineRule="auto"/>
            </w:pPr>
            <w:r>
              <w:t>3:00 pm - 3:30 pm</w:t>
            </w:r>
          </w:p>
        </w:tc>
        <w:tc>
          <w:tcPr>
            <w:tcW w:w="7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4FF9A" w14:textId="77777777" w:rsidR="00E42721" w:rsidRDefault="00536C4F">
            <w:pPr>
              <w:widowControl w:val="0"/>
              <w:spacing w:line="240" w:lineRule="auto"/>
            </w:pPr>
            <w:r>
              <w:rPr>
                <w:b/>
              </w:rPr>
              <w:t>Utaina: Connecting Aotearoa through Digitised Sounds and Stories</w:t>
            </w:r>
          </w:p>
          <w:p w14:paraId="375EAE4F" w14:textId="77777777" w:rsidR="00E42721" w:rsidRDefault="00536C4F">
            <w:pPr>
              <w:widowControl w:val="0"/>
              <w:spacing w:line="240" w:lineRule="auto"/>
            </w:pPr>
            <w:r>
              <w:t>Zak Argabrite, Cynthia Wu and Joshua Ng, DIA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1CDBD" w14:textId="77777777" w:rsidR="00E42721" w:rsidRDefault="00536C4F">
            <w:pPr>
              <w:widowControl w:val="0"/>
              <w:spacing w:line="240" w:lineRule="auto"/>
            </w:pPr>
            <w:r>
              <w:t>Auditorium</w:t>
            </w:r>
          </w:p>
        </w:tc>
      </w:tr>
      <w:tr w:rsidR="00E42721" w14:paraId="2F0038AC" w14:textId="77777777">
        <w:trPr>
          <w:trHeight w:val="420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876B" w14:textId="77777777" w:rsidR="00E42721" w:rsidRDefault="00536C4F">
            <w:pPr>
              <w:widowControl w:val="0"/>
              <w:spacing w:line="240" w:lineRule="auto"/>
            </w:pPr>
            <w:r>
              <w:t>3:30 pm - 4:00 pm</w:t>
            </w:r>
          </w:p>
        </w:tc>
        <w:tc>
          <w:tcPr>
            <w:tcW w:w="7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4D92D" w14:textId="77777777" w:rsidR="00E42721" w:rsidRDefault="00536C4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Closing keynote </w:t>
            </w:r>
          </w:p>
          <w:p w14:paraId="713C9439" w14:textId="77777777" w:rsidR="00E42721" w:rsidRDefault="00536C4F">
            <w:pPr>
              <w:widowControl w:val="0"/>
              <w:spacing w:line="240" w:lineRule="auto"/>
              <w:rPr>
                <w:i/>
                <w:highlight w:val="yellow"/>
              </w:rPr>
            </w:pPr>
            <w:r>
              <w:rPr>
                <w:i/>
              </w:rPr>
              <w:t>Speaker to be confirmed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F38BB" w14:textId="77777777" w:rsidR="00E42721" w:rsidRDefault="00536C4F">
            <w:pPr>
              <w:widowControl w:val="0"/>
              <w:spacing w:line="240" w:lineRule="auto"/>
            </w:pPr>
            <w:r>
              <w:t>Auditorium</w:t>
            </w:r>
          </w:p>
        </w:tc>
      </w:tr>
      <w:tr w:rsidR="00E42721" w14:paraId="513C99C6" w14:textId="77777777">
        <w:trPr>
          <w:trHeight w:val="420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AF70D" w14:textId="77777777" w:rsidR="00E42721" w:rsidRDefault="00536C4F">
            <w:pPr>
              <w:widowControl w:val="0"/>
              <w:spacing w:line="240" w:lineRule="auto"/>
            </w:pPr>
            <w:r>
              <w:t>4:00 pm - 5:00 pm</w:t>
            </w:r>
          </w:p>
        </w:tc>
        <w:tc>
          <w:tcPr>
            <w:tcW w:w="7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47C07" w14:textId="77777777" w:rsidR="00E42721" w:rsidRDefault="00536C4F">
            <w:pPr>
              <w:widowControl w:val="0"/>
              <w:spacing w:line="240" w:lineRule="auto"/>
            </w:pPr>
            <w:r>
              <w:rPr>
                <w:b/>
              </w:rPr>
              <w:t>Conference finale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6C4E6" w14:textId="77777777" w:rsidR="00E42721" w:rsidRDefault="00536C4F">
            <w:pPr>
              <w:widowControl w:val="0"/>
              <w:spacing w:line="240" w:lineRule="auto"/>
            </w:pPr>
            <w:r>
              <w:t>Auditorium</w:t>
            </w:r>
          </w:p>
        </w:tc>
      </w:tr>
    </w:tbl>
    <w:p w14:paraId="1CE42230" w14:textId="77777777" w:rsidR="00E42721" w:rsidRDefault="00E42721">
      <w:pPr>
        <w:widowControl w:val="0"/>
        <w:spacing w:line="240" w:lineRule="auto"/>
        <w:rPr>
          <w:i/>
          <w:color w:val="999999"/>
        </w:rPr>
      </w:pPr>
    </w:p>
    <w:sectPr w:rsidR="00E4272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21"/>
    <w:rsid w:val="004417A0"/>
    <w:rsid w:val="00536C4F"/>
    <w:rsid w:val="00E4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DAD86"/>
  <w15:docId w15:val="{F6A16EF6-8712-4810-9F1E-10437E24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59B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9B4"/>
  </w:style>
  <w:style w:type="paragraph" w:styleId="Footer">
    <w:name w:val="footer"/>
    <w:basedOn w:val="Normal"/>
    <w:link w:val="FooterChar"/>
    <w:uiPriority w:val="99"/>
    <w:unhideWhenUsed/>
    <w:rsid w:val="00CF59B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9B4"/>
  </w:style>
  <w:style w:type="paragraph" w:styleId="Revision">
    <w:name w:val="Revision"/>
    <w:hidden/>
    <w:uiPriority w:val="99"/>
    <w:semiHidden/>
    <w:rsid w:val="00576D3C"/>
    <w:pPr>
      <w:spacing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zPJ8w8rdoRbAOKh1X3JLJQ71Xw==">CgMxLjA4AHIhMTNZVy1vazFTLXlKX0g3VmkwcGtzaExSTEtSVXlqRU1R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McDowall</dc:creator>
  <cp:lastModifiedBy>Jacob Ong</cp:lastModifiedBy>
  <cp:revision>2</cp:revision>
  <dcterms:created xsi:type="dcterms:W3CDTF">2025-05-21T21:24:00Z</dcterms:created>
  <dcterms:modified xsi:type="dcterms:W3CDTF">2025-06-19T02:00:00Z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0x0101007094BA1AB356004687B776644A9E1730</vt:lpwstr>
  </property>
  <property fmtid="{D5CDD505-2E9C-101B-9397-08002B2CF9AE}" pid="3" name="MediaServiceImageTags">
    <vt:lpwstr/>
  </property>
  <property fmtid="{D5CDD505-2E9C-101B-9397-08002B2CF9AE}" pid="4" name="MSIP_Label_738466f7-346c-47bb-a4d2-4a6558d61975_Enabled">
    <vt:lpwstr>true</vt:lpwstr>
  </property>
  <property fmtid="{D5CDD505-2E9C-101B-9397-08002B2CF9AE}" pid="5" name="MSIP_Label_738466f7-346c-47bb-a4d2-4a6558d61975_SetDate">
    <vt:lpwstr>2025-06-19T02:00:26Z</vt:lpwstr>
  </property>
  <property fmtid="{D5CDD505-2E9C-101B-9397-08002B2CF9AE}" pid="6" name="MSIP_Label_738466f7-346c-47bb-a4d2-4a6558d61975_Method">
    <vt:lpwstr>Privileged</vt:lpwstr>
  </property>
  <property fmtid="{D5CDD505-2E9C-101B-9397-08002B2CF9AE}" pid="7" name="MSIP_Label_738466f7-346c-47bb-a4d2-4a6558d61975_Name">
    <vt:lpwstr>UNCLASSIFIED</vt:lpwstr>
  </property>
  <property fmtid="{D5CDD505-2E9C-101B-9397-08002B2CF9AE}" pid="8" name="MSIP_Label_738466f7-346c-47bb-a4d2-4a6558d61975_SiteId">
    <vt:lpwstr>78b2bd11-e42b-47ea-b011-2e04c3af5ec1</vt:lpwstr>
  </property>
  <property fmtid="{D5CDD505-2E9C-101B-9397-08002B2CF9AE}" pid="9" name="MSIP_Label_738466f7-346c-47bb-a4d2-4a6558d61975_ActionId">
    <vt:lpwstr>8c0c6274-56a8-4303-ab3a-a32cae59be3d</vt:lpwstr>
  </property>
  <property fmtid="{D5CDD505-2E9C-101B-9397-08002B2CF9AE}" pid="10" name="MSIP_Label_738466f7-346c-47bb-a4d2-4a6558d61975_ContentBits">
    <vt:lpwstr>0</vt:lpwstr>
  </property>
  <property fmtid="{D5CDD505-2E9C-101B-9397-08002B2CF9AE}" pid="11" name="MSIP_Label_738466f7-346c-47bb-a4d2-4a6558d61975_Tag">
    <vt:lpwstr>10, 0, 1, 1</vt:lpwstr>
  </property>
</Properties>
</file>